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808B" w14:textId="77777777" w:rsidR="00102EA5" w:rsidRPr="00B831F8" w:rsidRDefault="00102EA5" w:rsidP="00161692">
      <w:pPr>
        <w:pStyle w:val="ConsPlusNormal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1F8">
        <w:rPr>
          <w:rFonts w:ascii="Times New Roman" w:hAnsi="Times New Roman" w:cs="Times New Roman"/>
          <w:b/>
          <w:bCs/>
          <w:sz w:val="24"/>
          <w:szCs w:val="24"/>
        </w:rPr>
        <w:t>Политика конфиденциальности</w:t>
      </w:r>
    </w:p>
    <w:p w14:paraId="76D7C137" w14:textId="77777777" w:rsidR="00102EA5" w:rsidRPr="00DC70EC" w:rsidRDefault="00102EA5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</w:p>
    <w:p w14:paraId="6E71F683" w14:textId="491C919B" w:rsidR="00102EA5" w:rsidRPr="00DC70EC" w:rsidRDefault="00102EA5" w:rsidP="00161692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DC70EC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DC70EC">
        <w:rPr>
          <w:rFonts w:ascii="Times New Roman" w:hAnsi="Times New Roman" w:cs="Times New Roman"/>
          <w:sz w:val="22"/>
          <w:szCs w:val="22"/>
        </w:rPr>
        <w:t>Настоящая  Политика</w:t>
      </w:r>
      <w:proofErr w:type="gramEnd"/>
      <w:r w:rsidRPr="00DC70EC">
        <w:rPr>
          <w:rFonts w:ascii="Times New Roman" w:hAnsi="Times New Roman" w:cs="Times New Roman"/>
          <w:sz w:val="22"/>
          <w:szCs w:val="22"/>
        </w:rPr>
        <w:t xml:space="preserve">  конфиденциальности  персональных  данных  (далее -</w:t>
      </w:r>
      <w:r w:rsidR="00DC70EC">
        <w:rPr>
          <w:rFonts w:ascii="Times New Roman" w:hAnsi="Times New Roman" w:cs="Times New Roman"/>
          <w:sz w:val="22"/>
          <w:szCs w:val="22"/>
        </w:rPr>
        <w:t xml:space="preserve"> </w:t>
      </w:r>
      <w:r w:rsidRPr="00DC70EC">
        <w:rPr>
          <w:rFonts w:ascii="Times New Roman" w:hAnsi="Times New Roman" w:cs="Times New Roman"/>
          <w:sz w:val="22"/>
          <w:szCs w:val="22"/>
        </w:rPr>
        <w:t>Политика   конфиденциальности)   действует  в  отношении  всей  информации,</w:t>
      </w:r>
      <w:r w:rsidR="00DC70EC">
        <w:rPr>
          <w:rFonts w:ascii="Times New Roman" w:hAnsi="Times New Roman" w:cs="Times New Roman"/>
          <w:sz w:val="22"/>
          <w:szCs w:val="22"/>
        </w:rPr>
        <w:t xml:space="preserve"> </w:t>
      </w:r>
      <w:r w:rsidRPr="00DC70EC">
        <w:rPr>
          <w:rFonts w:ascii="Times New Roman" w:hAnsi="Times New Roman" w:cs="Times New Roman"/>
          <w:sz w:val="22"/>
          <w:szCs w:val="22"/>
        </w:rPr>
        <w:t>размещенной     на     сайте     в     сети     Интернет     по     адресу:</w:t>
      </w:r>
      <w:r w:rsidR="00DC70EC">
        <w:rPr>
          <w:rFonts w:ascii="Times New Roman" w:hAnsi="Times New Roman" w:cs="Times New Roman"/>
          <w:sz w:val="22"/>
          <w:szCs w:val="22"/>
        </w:rPr>
        <w:t xml:space="preserve"> </w:t>
      </w:r>
      <w:r w:rsidR="00DC70EC" w:rsidRPr="00DC70EC">
        <w:rPr>
          <w:rFonts w:ascii="Times New Roman" w:hAnsi="Times New Roman" w:cs="Times New Roman"/>
          <w:sz w:val="22"/>
          <w:szCs w:val="22"/>
        </w:rPr>
        <w:t>https://mediadirectiongroup.ru</w:t>
      </w:r>
      <w:r w:rsidRPr="00DC70EC">
        <w:rPr>
          <w:rFonts w:ascii="Times New Roman" w:hAnsi="Times New Roman" w:cs="Times New Roman"/>
          <w:sz w:val="22"/>
          <w:szCs w:val="22"/>
        </w:rPr>
        <w:t xml:space="preserve"> (далее - Сайт)</w:t>
      </w:r>
      <w:r w:rsidR="00DC70EC">
        <w:rPr>
          <w:rFonts w:ascii="Times New Roman" w:hAnsi="Times New Roman" w:cs="Times New Roman"/>
          <w:sz w:val="22"/>
          <w:szCs w:val="22"/>
        </w:rPr>
        <w:t>.</w:t>
      </w:r>
    </w:p>
    <w:p w14:paraId="250AE81E" w14:textId="6D0B4698" w:rsidR="00102EA5" w:rsidRPr="00DC70EC" w:rsidRDefault="00102EA5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 xml:space="preserve"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DC70EC">
        <w:rPr>
          <w:rFonts w:ascii="Times New Roman" w:hAnsi="Times New Roman" w:cs="Times New Roman"/>
          <w:szCs w:val="22"/>
        </w:rPr>
        <w:t xml:space="preserve">Сайта, в том числе формы обратной связи </w:t>
      </w:r>
      <w:r w:rsidR="00B831F8">
        <w:rPr>
          <w:rFonts w:ascii="Times New Roman" w:hAnsi="Times New Roman" w:cs="Times New Roman"/>
          <w:szCs w:val="22"/>
        </w:rPr>
        <w:t>и иных форм коммуникации, предлагаемых Сайтом (далее – Сервисы)</w:t>
      </w:r>
      <w:r w:rsidRPr="00DC70EC">
        <w:rPr>
          <w:rFonts w:ascii="Times New Roman" w:hAnsi="Times New Roman" w:cs="Times New Roman"/>
          <w:szCs w:val="22"/>
        </w:rPr>
        <w:t>.</w:t>
      </w:r>
    </w:p>
    <w:p w14:paraId="2E77895C" w14:textId="77777777" w:rsidR="00102EA5" w:rsidRPr="00DC70EC" w:rsidRDefault="00102EA5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</w:p>
    <w:p w14:paraId="3ADD6CAF" w14:textId="77777777" w:rsidR="00102EA5" w:rsidRPr="00DC70EC" w:rsidRDefault="00102EA5" w:rsidP="00161692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>1. ОБЩИЕ ПОЛОЖЕНИЯ</w:t>
      </w:r>
    </w:p>
    <w:p w14:paraId="06DC4808" w14:textId="77777777" w:rsidR="00102EA5" w:rsidRPr="00DC70EC" w:rsidRDefault="00102EA5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>1.1. В рамках настоящей Политики под персональной информацией Пользователя понимаются:</w:t>
      </w:r>
    </w:p>
    <w:p w14:paraId="4BC418DF" w14:textId="4CC8A1FD" w:rsidR="00102EA5" w:rsidRPr="00DC70EC" w:rsidRDefault="00102EA5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>1.1.1. Персональная информация, которую Пользователь предоставляет о себе самостоятельно в процессе использования Сервисов, включая персональные данные Пользователя</w:t>
      </w:r>
      <w:r w:rsidR="00B831F8">
        <w:rPr>
          <w:rFonts w:ascii="Times New Roman" w:hAnsi="Times New Roman" w:cs="Times New Roman"/>
          <w:szCs w:val="22"/>
        </w:rPr>
        <w:t xml:space="preserve"> (фамилия, имя, отчество, телефон, адрес электронной почты)</w:t>
      </w:r>
      <w:r w:rsidRPr="00DC70EC">
        <w:rPr>
          <w:rFonts w:ascii="Times New Roman" w:hAnsi="Times New Roman" w:cs="Times New Roman"/>
          <w:szCs w:val="22"/>
        </w:rPr>
        <w:t xml:space="preserve">. </w:t>
      </w:r>
    </w:p>
    <w:p w14:paraId="3CFB052B" w14:textId="77777777" w:rsidR="00102EA5" w:rsidRPr="00DC70EC" w:rsidRDefault="00102EA5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C70EC">
        <w:rPr>
          <w:rFonts w:ascii="Times New Roman" w:hAnsi="Times New Roman" w:cs="Times New Roman"/>
          <w:szCs w:val="22"/>
        </w:rPr>
        <w:t>cookie</w:t>
      </w:r>
      <w:proofErr w:type="spellEnd"/>
      <w:r w:rsidRPr="00DC70EC">
        <w:rPr>
          <w:rFonts w:ascii="Times New Roman" w:hAnsi="Times New Roman" w:cs="Times New Roman"/>
          <w:szCs w:val="22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05021A84" w14:textId="30DEAF50" w:rsidR="00102EA5" w:rsidRDefault="00102EA5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>1.1.3. Иная информация о Пользователе</w:t>
      </w:r>
      <w:r w:rsidR="00B831F8">
        <w:rPr>
          <w:rFonts w:ascii="Times New Roman" w:hAnsi="Times New Roman" w:cs="Times New Roman"/>
          <w:szCs w:val="22"/>
        </w:rPr>
        <w:t>, которую он раскрывает по своему усмотрению, используя Сервисы</w:t>
      </w:r>
      <w:r w:rsidRPr="00DC70EC">
        <w:rPr>
          <w:rFonts w:ascii="Times New Roman" w:hAnsi="Times New Roman" w:cs="Times New Roman"/>
          <w:szCs w:val="22"/>
        </w:rPr>
        <w:t>.</w:t>
      </w:r>
    </w:p>
    <w:p w14:paraId="69F861F5" w14:textId="7365CD26" w:rsidR="004C1529" w:rsidRPr="00DC70EC" w:rsidRDefault="004C1529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1.2. Пользователь выражает согласие с предоставлением и обработкой персональных данных </w:t>
      </w:r>
      <w:r w:rsidRPr="004C1529">
        <w:rPr>
          <w:rFonts w:ascii="Times New Roman" w:hAnsi="Times New Roman" w:cs="Times New Roman"/>
          <w:szCs w:val="22"/>
        </w:rPr>
        <w:t>ООО «МДГ ТРЕЙД»</w:t>
      </w:r>
      <w:r>
        <w:rPr>
          <w:rFonts w:ascii="Times New Roman" w:hAnsi="Times New Roman" w:cs="Times New Roman"/>
          <w:szCs w:val="22"/>
        </w:rPr>
        <w:t>, которое вправе предоставлять персональные данные Пользователя всем своим аффилированным лицам в соответствии с целями обработки (раздел 2).</w:t>
      </w:r>
    </w:p>
    <w:p w14:paraId="2A63425E" w14:textId="77777777" w:rsidR="00102EA5" w:rsidRPr="00DC70EC" w:rsidRDefault="00102EA5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</w:p>
    <w:p w14:paraId="3CF5D4A2" w14:textId="77777777" w:rsidR="00102EA5" w:rsidRPr="00DC70EC" w:rsidRDefault="00102EA5" w:rsidP="00161692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>2. ЦЕЛИ ОБРАБОТКИ ПЕРСОНАЛЬНОЙ ИНФОРМАЦИИ ПОЛЬЗОВАТЕЛЕЙ</w:t>
      </w:r>
    </w:p>
    <w:p w14:paraId="01082AAF" w14:textId="5BC42F7C" w:rsidR="00102EA5" w:rsidRPr="00DC70EC" w:rsidRDefault="00102EA5" w:rsidP="0016169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 xml:space="preserve">2.1. Сайт собирает и хранит только ту персональную информацию, которая необходима для предоставления </w:t>
      </w:r>
      <w:r w:rsidR="00B831F8">
        <w:rPr>
          <w:rFonts w:ascii="Times New Roman" w:hAnsi="Times New Roman" w:cs="Times New Roman"/>
          <w:szCs w:val="22"/>
        </w:rPr>
        <w:t>С</w:t>
      </w:r>
      <w:r w:rsidRPr="00DC70EC">
        <w:rPr>
          <w:rFonts w:ascii="Times New Roman" w:hAnsi="Times New Roman" w:cs="Times New Roman"/>
          <w:szCs w:val="22"/>
        </w:rPr>
        <w:t>ервисов.</w:t>
      </w:r>
    </w:p>
    <w:p w14:paraId="315A2BC1" w14:textId="77777777" w:rsidR="00102EA5" w:rsidRPr="00DC70EC" w:rsidRDefault="00102EA5" w:rsidP="0016169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>2.2. Персональную информацию Пользователя Сайт обрабатывает в следующих целях:</w:t>
      </w:r>
    </w:p>
    <w:p w14:paraId="6B4D5D15" w14:textId="5FA1BB73" w:rsidR="00102EA5" w:rsidRPr="00DC70EC" w:rsidRDefault="00102EA5" w:rsidP="0016169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>2.2.1. Идентификации Пользователя.</w:t>
      </w:r>
    </w:p>
    <w:p w14:paraId="11F8EF65" w14:textId="5160286B" w:rsidR="00102EA5" w:rsidRPr="00DC70EC" w:rsidRDefault="00102EA5" w:rsidP="0016169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 xml:space="preserve">2.2.2. </w:t>
      </w:r>
      <w:r w:rsidR="00B831F8">
        <w:rPr>
          <w:rFonts w:ascii="Times New Roman" w:hAnsi="Times New Roman" w:cs="Times New Roman"/>
          <w:szCs w:val="22"/>
        </w:rPr>
        <w:t>Обработка сообщений Пользователя</w:t>
      </w:r>
      <w:r w:rsidRPr="00DC70EC">
        <w:rPr>
          <w:rFonts w:ascii="Times New Roman" w:hAnsi="Times New Roman" w:cs="Times New Roman"/>
          <w:szCs w:val="22"/>
        </w:rPr>
        <w:t>.</w:t>
      </w:r>
    </w:p>
    <w:p w14:paraId="1604C232" w14:textId="70FB616B" w:rsidR="00102EA5" w:rsidRPr="00DC70EC" w:rsidRDefault="00102EA5" w:rsidP="0016169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>2.2.3. Установления с Пользователем обратной связи, включая направление уведомлений, запросов.</w:t>
      </w:r>
    </w:p>
    <w:p w14:paraId="7E55461D" w14:textId="237C31FA" w:rsidR="00102EA5" w:rsidRDefault="00102EA5" w:rsidP="0016169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>2.2.</w:t>
      </w:r>
      <w:r w:rsidR="004C1529">
        <w:rPr>
          <w:rFonts w:ascii="Times New Roman" w:hAnsi="Times New Roman" w:cs="Times New Roman"/>
          <w:szCs w:val="22"/>
        </w:rPr>
        <w:t>4</w:t>
      </w:r>
      <w:r w:rsidRPr="00DC70EC">
        <w:rPr>
          <w:rFonts w:ascii="Times New Roman" w:hAnsi="Times New Roman" w:cs="Times New Roman"/>
          <w:szCs w:val="22"/>
        </w:rPr>
        <w:t>. Подтверждения достоверности и полноты персональных данных, предоставленных Пользователем.</w:t>
      </w:r>
    </w:p>
    <w:p w14:paraId="6E96115E" w14:textId="19EC4A73" w:rsidR="004C1529" w:rsidRPr="00DC70EC" w:rsidRDefault="004C1529" w:rsidP="0016169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2.2.5. Переадресация сообщения Пользователя сотрудникам заинтересованных лиц в соответствии с п. 1.2.</w:t>
      </w:r>
    </w:p>
    <w:p w14:paraId="1AD01ED6" w14:textId="77777777" w:rsidR="00102EA5" w:rsidRPr="00DC70EC" w:rsidRDefault="00102EA5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</w:p>
    <w:p w14:paraId="3D3BB961" w14:textId="77777777" w:rsidR="00102EA5" w:rsidRPr="00DC70EC" w:rsidRDefault="00102EA5" w:rsidP="00161692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>3. УСЛОВИЯ ОБРАБОТКИ ПЕРСОНАЛЬНОЙ ИНФОРМАЦИИ ПОЛЬЗОВАТЕЛЕЙ</w:t>
      </w:r>
    </w:p>
    <w:p w14:paraId="47ADA028" w14:textId="4875A030" w:rsidR="00102EA5" w:rsidRPr="00DC70EC" w:rsidRDefault="00102EA5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>3.</w:t>
      </w:r>
      <w:r w:rsidR="004C1529">
        <w:rPr>
          <w:rFonts w:ascii="Times New Roman" w:hAnsi="Times New Roman" w:cs="Times New Roman"/>
          <w:szCs w:val="22"/>
        </w:rPr>
        <w:t>1</w:t>
      </w:r>
      <w:r w:rsidRPr="00DC70EC">
        <w:rPr>
          <w:rFonts w:ascii="Times New Roman" w:hAnsi="Times New Roman" w:cs="Times New Roman"/>
          <w:szCs w:val="22"/>
        </w:rPr>
        <w:t>. В отношении персональной информации Пользователя сохраняется ее конфиденциальность.</w:t>
      </w:r>
    </w:p>
    <w:p w14:paraId="4664035F" w14:textId="0D6067FC" w:rsidR="00102EA5" w:rsidRPr="00DC70EC" w:rsidRDefault="00102EA5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>3.</w:t>
      </w:r>
      <w:r w:rsidR="004C1529">
        <w:rPr>
          <w:rFonts w:ascii="Times New Roman" w:hAnsi="Times New Roman" w:cs="Times New Roman"/>
          <w:szCs w:val="22"/>
        </w:rPr>
        <w:t>2</w:t>
      </w:r>
      <w:r w:rsidRPr="00DC70EC">
        <w:rPr>
          <w:rFonts w:ascii="Times New Roman" w:hAnsi="Times New Roman" w:cs="Times New Roman"/>
          <w:szCs w:val="22"/>
        </w:rPr>
        <w:t xml:space="preserve">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4" w:history="1">
        <w:r w:rsidRPr="004C1529">
          <w:rPr>
            <w:rFonts w:ascii="Times New Roman" w:hAnsi="Times New Roman" w:cs="Times New Roman"/>
            <w:szCs w:val="22"/>
          </w:rPr>
          <w:t>законом</w:t>
        </w:r>
      </w:hyperlink>
      <w:r w:rsidRPr="00DC70EC">
        <w:rPr>
          <w:rFonts w:ascii="Times New Roman" w:hAnsi="Times New Roman" w:cs="Times New Roman"/>
          <w:szCs w:val="22"/>
        </w:rPr>
        <w:t xml:space="preserve"> от 27.07.2006 N 152-ФЗ "О персональных данных".</w:t>
      </w:r>
    </w:p>
    <w:p w14:paraId="05E23226" w14:textId="031BAB93" w:rsidR="00102EA5" w:rsidRPr="00DC70EC" w:rsidRDefault="00102EA5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>3.</w:t>
      </w:r>
      <w:r w:rsidR="004C1529">
        <w:rPr>
          <w:rFonts w:ascii="Times New Roman" w:hAnsi="Times New Roman" w:cs="Times New Roman"/>
          <w:szCs w:val="22"/>
        </w:rPr>
        <w:t>4</w:t>
      </w:r>
      <w:r w:rsidRPr="00DC70EC">
        <w:rPr>
          <w:rFonts w:ascii="Times New Roman" w:hAnsi="Times New Roman" w:cs="Times New Roman"/>
          <w:szCs w:val="22"/>
        </w:rPr>
        <w:t>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51AA9F17" w14:textId="127A11BE" w:rsidR="00102EA5" w:rsidRPr="00DC70EC" w:rsidRDefault="00102EA5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>3.</w:t>
      </w:r>
      <w:r w:rsidR="004C1529">
        <w:rPr>
          <w:rFonts w:ascii="Times New Roman" w:hAnsi="Times New Roman" w:cs="Times New Roman"/>
          <w:szCs w:val="22"/>
        </w:rPr>
        <w:t>5</w:t>
      </w:r>
      <w:r w:rsidRPr="00DC70EC">
        <w:rPr>
          <w:rFonts w:ascii="Times New Roman" w:hAnsi="Times New Roman" w:cs="Times New Roman"/>
          <w:szCs w:val="22"/>
        </w:rPr>
        <w:t>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19A6138B" w14:textId="655A7129" w:rsidR="00102EA5" w:rsidRPr="00DC70EC" w:rsidRDefault="00102EA5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DC70EC">
        <w:rPr>
          <w:rFonts w:ascii="Times New Roman" w:hAnsi="Times New Roman" w:cs="Times New Roman"/>
          <w:szCs w:val="22"/>
        </w:rPr>
        <w:t>3.</w:t>
      </w:r>
      <w:r w:rsidR="004C1529">
        <w:rPr>
          <w:rFonts w:ascii="Times New Roman" w:hAnsi="Times New Roman" w:cs="Times New Roman"/>
          <w:szCs w:val="22"/>
        </w:rPr>
        <w:t>6</w:t>
      </w:r>
      <w:r w:rsidRPr="00DC70EC">
        <w:rPr>
          <w:rFonts w:ascii="Times New Roman" w:hAnsi="Times New Roman" w:cs="Times New Roman"/>
          <w:szCs w:val="22"/>
        </w:rPr>
        <w:t>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2496B499" w14:textId="77777777" w:rsidR="00102EA5" w:rsidRPr="00DC70EC" w:rsidRDefault="00102EA5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</w:p>
    <w:p w14:paraId="7D5E28EF" w14:textId="5CBBA251" w:rsidR="00102EA5" w:rsidRPr="00DC70EC" w:rsidRDefault="00161692" w:rsidP="00161692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102EA5" w:rsidRPr="00DC70EC">
        <w:rPr>
          <w:rFonts w:ascii="Times New Roman" w:hAnsi="Times New Roman" w:cs="Times New Roman"/>
          <w:szCs w:val="22"/>
        </w:rPr>
        <w:t>. ДОПОЛНИТЕЛЬНЫЕ УСЛОВИЯ</w:t>
      </w:r>
    </w:p>
    <w:p w14:paraId="205548D8" w14:textId="77777777" w:rsidR="00102EA5" w:rsidRPr="00DC70EC" w:rsidRDefault="00102EA5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</w:p>
    <w:p w14:paraId="02D84F3A" w14:textId="60A76635" w:rsidR="00102EA5" w:rsidRPr="00DC70EC" w:rsidRDefault="00161692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102EA5" w:rsidRPr="00DC70EC">
        <w:rPr>
          <w:rFonts w:ascii="Times New Roman" w:hAnsi="Times New Roman" w:cs="Times New Roman"/>
          <w:szCs w:val="22"/>
        </w:rPr>
        <w:t>.1. Администрация Сайта вправе вносить изменения в настоящую Политику конфиденциальности без согласия Пользователя.</w:t>
      </w:r>
    </w:p>
    <w:p w14:paraId="3F6425DC" w14:textId="1CB38749" w:rsidR="00102EA5" w:rsidRDefault="00161692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102EA5" w:rsidRPr="00DC70EC">
        <w:rPr>
          <w:rFonts w:ascii="Times New Roman" w:hAnsi="Times New Roman" w:cs="Times New Roman"/>
          <w:szCs w:val="22"/>
        </w:rPr>
        <w:t>.2. Новая Политика конфиденциальности вступает в силу с момента ее размещения на Сайте.</w:t>
      </w:r>
    </w:p>
    <w:p w14:paraId="2E59BA3C" w14:textId="4D5A086A" w:rsidR="00661EFE" w:rsidRPr="00661EFE" w:rsidRDefault="00661EFE" w:rsidP="0016169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4.3. Пользователь вправе в любой момент отозвать согласие на обработку своих персональных данных, направив уведомление по электронной почте </w:t>
      </w:r>
      <w:hyperlink r:id="rId5" w:history="1">
        <w:r>
          <w:rPr>
            <w:rStyle w:val="a3"/>
            <w:lang w:val="en-US"/>
          </w:rPr>
          <w:t>pr</w:t>
        </w:r>
        <w:r>
          <w:rPr>
            <w:rStyle w:val="a3"/>
          </w:rPr>
          <w:t>@</w:t>
        </w:r>
        <w:proofErr w:type="spellStart"/>
        <w:r>
          <w:rPr>
            <w:rStyle w:val="a3"/>
            <w:lang w:val="en-US"/>
          </w:rPr>
          <w:t>mediadirectiongroup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</w:p>
    <w:p w14:paraId="310FC467" w14:textId="77777777" w:rsidR="00A05257" w:rsidRPr="00DC70EC" w:rsidRDefault="00A05257" w:rsidP="00161692">
      <w:pPr>
        <w:spacing w:before="120" w:after="0"/>
        <w:rPr>
          <w:rFonts w:ascii="Times New Roman" w:hAnsi="Times New Roman" w:cs="Times New Roman"/>
        </w:rPr>
      </w:pPr>
    </w:p>
    <w:sectPr w:rsidR="00A05257" w:rsidRPr="00DC70EC" w:rsidSect="007B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A5"/>
    <w:rsid w:val="00102EA5"/>
    <w:rsid w:val="00141644"/>
    <w:rsid w:val="00161692"/>
    <w:rsid w:val="004C1529"/>
    <w:rsid w:val="00661EFE"/>
    <w:rsid w:val="00A05257"/>
    <w:rsid w:val="00B831F8"/>
    <w:rsid w:val="00C62D1F"/>
    <w:rsid w:val="00D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C15E"/>
  <w15:chartTrackingRefBased/>
  <w15:docId w15:val="{B2854D50-87B4-46D4-A1FD-A9A8E565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2E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2E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61E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mediadirectiongroup.ru" TargetMode="External"/><Relationship Id="rId4" Type="http://schemas.openxmlformats.org/officeDocument/2006/relationships/hyperlink" Target="consultantplus://offline/ref=8D5B50EDE06F3AA7A9281DE449AB006561711228478D9D08B997D6932F245F8C83AE158E52BB308657D87D6257L5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 </cp:lastModifiedBy>
  <cp:revision>4</cp:revision>
  <dcterms:created xsi:type="dcterms:W3CDTF">2022-05-03T09:30:00Z</dcterms:created>
  <dcterms:modified xsi:type="dcterms:W3CDTF">2022-05-03T09:50:00Z</dcterms:modified>
</cp:coreProperties>
</file>